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52" w:rsidRDefault="005B705A">
      <w:pPr>
        <w:rPr>
          <w:color w:val="444444"/>
          <w:sz w:val="27"/>
          <w:szCs w:val="27"/>
          <w:shd w:val="clear" w:color="auto" w:fill="FCFCFC"/>
        </w:rPr>
      </w:pPr>
      <w:r>
        <w:rPr>
          <w:color w:val="444444"/>
          <w:sz w:val="27"/>
          <w:szCs w:val="27"/>
          <w:shd w:val="clear" w:color="auto" w:fill="FCFCFC"/>
        </w:rPr>
        <w:t>René Clausen</w:t>
      </w:r>
      <w:r>
        <w:rPr>
          <w:color w:val="444444"/>
          <w:sz w:val="27"/>
          <w:szCs w:val="27"/>
          <w:shd w:val="clear" w:color="auto" w:fill="FCFCFC"/>
        </w:rPr>
        <w:t xml:space="preserve"> Test</w:t>
      </w:r>
    </w:p>
    <w:p w:rsidR="005B705A" w:rsidRDefault="005B705A" w:rsidP="005B705A">
      <w:pPr>
        <w:pStyle w:val="ListParagraph"/>
        <w:numPr>
          <w:ilvl w:val="0"/>
          <w:numId w:val="1"/>
        </w:numPr>
      </w:pPr>
      <w:r>
        <w:t xml:space="preserve">At what college does </w:t>
      </w:r>
      <w:r w:rsidRPr="005B705A">
        <w:t>René Clausen</w:t>
      </w:r>
      <w:r>
        <w:t xml:space="preserve"> conduct?</w:t>
      </w:r>
    </w:p>
    <w:p w:rsidR="005B705A" w:rsidRDefault="005B705A" w:rsidP="005B705A"/>
    <w:p w:rsidR="005B705A" w:rsidRDefault="005B705A" w:rsidP="005B705A">
      <w:pPr>
        <w:pStyle w:val="ListParagraph"/>
        <w:numPr>
          <w:ilvl w:val="0"/>
          <w:numId w:val="1"/>
        </w:numPr>
      </w:pPr>
      <w:r>
        <w:t>Compare and contrast Clausen’s music. (What did you write your paper about?)</w:t>
      </w:r>
    </w:p>
    <w:p w:rsidR="005B705A" w:rsidRDefault="005B705A" w:rsidP="005B705A">
      <w:pPr>
        <w:pStyle w:val="ListParagraph"/>
      </w:pPr>
    </w:p>
    <w:p w:rsidR="005B705A" w:rsidRDefault="005B705A" w:rsidP="005B705A"/>
    <w:p w:rsidR="005B705A" w:rsidRDefault="005B705A" w:rsidP="005B705A">
      <w:pPr>
        <w:pStyle w:val="ListParagraph"/>
        <w:numPr>
          <w:ilvl w:val="0"/>
          <w:numId w:val="1"/>
        </w:numPr>
      </w:pPr>
      <w:r>
        <w:t>What was your favorite piece that we listened to by Clausen?</w:t>
      </w:r>
    </w:p>
    <w:p w:rsidR="005B705A" w:rsidRDefault="005B705A" w:rsidP="005B705A"/>
    <w:p w:rsidR="005B705A" w:rsidRDefault="005B705A" w:rsidP="005B705A">
      <w:pPr>
        <w:ind w:left="360"/>
      </w:pPr>
    </w:p>
    <w:p w:rsidR="005B705A" w:rsidRDefault="00CD238F" w:rsidP="005B705A">
      <w:pPr>
        <w:pStyle w:val="ListParagraph"/>
        <w:numPr>
          <w:ilvl w:val="0"/>
          <w:numId w:val="1"/>
        </w:numPr>
      </w:pPr>
      <w:r>
        <w:t>What website/app did we use to compare Clausen’s compositions with other everyday compositions?</w:t>
      </w:r>
    </w:p>
    <w:p w:rsidR="00CD238F" w:rsidRDefault="00CD238F" w:rsidP="00CD238F"/>
    <w:p w:rsidR="00CD238F" w:rsidRDefault="00CD238F" w:rsidP="00CD238F"/>
    <w:p w:rsidR="00CD238F" w:rsidRDefault="00CD238F" w:rsidP="00CD238F">
      <w:pPr>
        <w:pStyle w:val="ListParagraph"/>
        <w:numPr>
          <w:ilvl w:val="0"/>
          <w:numId w:val="1"/>
        </w:numPr>
      </w:pPr>
      <w:r>
        <w:t>What are some differences between Clausen’s compositions and music you listen to everyday (pop music)?</w:t>
      </w:r>
    </w:p>
    <w:p w:rsidR="00CD238F" w:rsidRDefault="00CD238F" w:rsidP="00CD238F"/>
    <w:p w:rsidR="00CD238F" w:rsidRDefault="00CD238F" w:rsidP="00CD238F"/>
    <w:p w:rsidR="00CD238F" w:rsidRDefault="00CD238F" w:rsidP="00CD238F">
      <w:pPr>
        <w:pStyle w:val="ListParagraph"/>
        <w:numPr>
          <w:ilvl w:val="0"/>
          <w:numId w:val="1"/>
        </w:numPr>
      </w:pPr>
      <w:r>
        <w:t>List 3 things that Clausen uses to create emotional effects in his music. How does he do it? Explain.</w:t>
      </w:r>
    </w:p>
    <w:p w:rsidR="00CD238F" w:rsidRDefault="00CD238F" w:rsidP="00CD238F"/>
    <w:p w:rsidR="00CD238F" w:rsidRDefault="00CD238F" w:rsidP="00CD238F"/>
    <w:p w:rsidR="00CD238F" w:rsidRDefault="00CD238F" w:rsidP="00CD238F"/>
    <w:p w:rsidR="00CD238F" w:rsidRDefault="00CD238F" w:rsidP="00CD238F">
      <w:pPr>
        <w:pStyle w:val="ListParagraph"/>
        <w:numPr>
          <w:ilvl w:val="0"/>
          <w:numId w:val="1"/>
        </w:numPr>
      </w:pPr>
      <w:r>
        <w:t>What was your favorite lesson and why? (Lesson 1-comparing and contrasting Clausen’s compositions)(Lesson 2-contrasting Clausen’s compositions and everyday music)(Lesson 3-how Clausen composes his music to create emotional affects)</w:t>
      </w:r>
    </w:p>
    <w:p w:rsidR="00E85CFA" w:rsidRDefault="00E85CFA" w:rsidP="00E85CFA">
      <w:bookmarkStart w:id="0" w:name="_GoBack"/>
      <w:bookmarkEnd w:id="0"/>
    </w:p>
    <w:sectPr w:rsidR="00E8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6D48"/>
    <w:multiLevelType w:val="hybridMultilevel"/>
    <w:tmpl w:val="D75EDBF4"/>
    <w:lvl w:ilvl="0" w:tplc="0CEE560E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5A"/>
    <w:rsid w:val="003020C7"/>
    <w:rsid w:val="005B705A"/>
    <w:rsid w:val="00965B8A"/>
    <w:rsid w:val="00CD238F"/>
    <w:rsid w:val="00E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Tech University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Smith</dc:creator>
  <cp:lastModifiedBy>Samantha Smith</cp:lastModifiedBy>
  <cp:revision>1</cp:revision>
  <dcterms:created xsi:type="dcterms:W3CDTF">2016-12-13T12:20:00Z</dcterms:created>
  <dcterms:modified xsi:type="dcterms:W3CDTF">2016-12-13T12:44:00Z</dcterms:modified>
</cp:coreProperties>
</file>